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99CBF" w14:textId="77777777" w:rsidR="008127A7" w:rsidRPr="00FB2DAA" w:rsidRDefault="00FB2DAA" w:rsidP="00353D5E">
      <w:pPr>
        <w:pStyle w:val="Heading1"/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73E51D1" wp14:editId="2CD5AA60">
            <wp:simplePos x="0" y="0"/>
            <wp:positionH relativeFrom="column">
              <wp:posOffset>5353685</wp:posOffset>
            </wp:positionH>
            <wp:positionV relativeFrom="paragraph">
              <wp:posOffset>-3175</wp:posOffset>
            </wp:positionV>
            <wp:extent cx="595732" cy="579315"/>
            <wp:effectExtent l="0" t="0" r="0" b="5080"/>
            <wp:wrapNone/>
            <wp:docPr id="2" name="Picture 2" descr="http://talkingpointsmemo.com/images/google-android-masc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alkingpointsmemo.com/images/google-android-masco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32" cy="5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7A7" w:rsidRPr="00FB2DAA">
        <w:t>Android Mobile Devices</w:t>
      </w:r>
    </w:p>
    <w:p w14:paraId="676F1CE8" w14:textId="77777777" w:rsidR="00FB2DAA" w:rsidRDefault="00FB2DAA" w:rsidP="00FB2DAA">
      <w:pPr>
        <w:pStyle w:val="NoSpacing"/>
        <w:rPr>
          <w:rFonts w:asciiTheme="majorHAnsi" w:hAnsiTheme="majorHAnsi"/>
          <w:b/>
          <w:sz w:val="28"/>
          <w:szCs w:val="28"/>
        </w:rPr>
      </w:pPr>
    </w:p>
    <w:p w14:paraId="2CB4E219" w14:textId="77777777" w:rsidR="008E0355" w:rsidRPr="00FB2DAA" w:rsidRDefault="008E0355" w:rsidP="00353D5E">
      <w:pPr>
        <w:pStyle w:val="Heading2"/>
      </w:pPr>
      <w:r w:rsidRPr="00FB2DAA">
        <w:t>Phone Encryption</w:t>
      </w:r>
    </w:p>
    <w:p w14:paraId="3252AF8D" w14:textId="77777777" w:rsidR="008E0355" w:rsidRPr="00FB2DAA" w:rsidRDefault="008E0355" w:rsidP="00FB2DAA">
      <w:pPr>
        <w:pStyle w:val="NoSpacing"/>
        <w:numPr>
          <w:ilvl w:val="0"/>
          <w:numId w:val="3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 xml:space="preserve">Go to Settings </w:t>
      </w:r>
      <w:r w:rsidR="00294990" w:rsidRPr="00FB2DAA">
        <w:rPr>
          <w:rFonts w:asciiTheme="minorHAnsi" w:hAnsiTheme="minorHAnsi"/>
        </w:rPr>
        <w:t xml:space="preserve">→ Personal → </w:t>
      </w:r>
      <w:r w:rsidRPr="00FB2DAA">
        <w:rPr>
          <w:rFonts w:asciiTheme="minorHAnsi" w:hAnsiTheme="minorHAnsi"/>
        </w:rPr>
        <w:t>Security</w:t>
      </w:r>
      <w:r w:rsidR="00294990" w:rsidRPr="00FB2DAA">
        <w:rPr>
          <w:rFonts w:asciiTheme="minorHAnsi" w:hAnsiTheme="minorHAnsi"/>
        </w:rPr>
        <w:t xml:space="preserve"> → </w:t>
      </w:r>
      <w:r w:rsidRPr="00FB2DAA">
        <w:rPr>
          <w:rFonts w:asciiTheme="minorHAnsi" w:hAnsiTheme="minorHAnsi"/>
        </w:rPr>
        <w:t>Encryption</w:t>
      </w:r>
      <w:r w:rsidR="00294990" w:rsidRPr="00FB2DAA">
        <w:rPr>
          <w:rFonts w:asciiTheme="minorHAnsi" w:hAnsiTheme="minorHAnsi"/>
        </w:rPr>
        <w:t xml:space="preserve"> → </w:t>
      </w:r>
      <w:r w:rsidRPr="00FB2DAA">
        <w:rPr>
          <w:rFonts w:asciiTheme="minorHAnsi" w:hAnsiTheme="minorHAnsi"/>
        </w:rPr>
        <w:t>Encrypt phone/data encryption</w:t>
      </w:r>
    </w:p>
    <w:p w14:paraId="29257F3A" w14:textId="77777777" w:rsidR="008E0355" w:rsidRPr="00FB2DAA" w:rsidRDefault="008E0355" w:rsidP="00FB2DAA">
      <w:pPr>
        <w:pStyle w:val="NoSpacing"/>
        <w:numPr>
          <w:ilvl w:val="0"/>
          <w:numId w:val="3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If the option to encrypt is grayed out, your phone is not charged enough or not plugged in.</w:t>
      </w:r>
    </w:p>
    <w:p w14:paraId="1E8EA718" w14:textId="77777777" w:rsidR="008E0355" w:rsidRPr="00FB2DAA" w:rsidRDefault="008E0355" w:rsidP="00FB2DAA">
      <w:pPr>
        <w:pStyle w:val="NoSpacing"/>
        <w:numPr>
          <w:ilvl w:val="0"/>
          <w:numId w:val="3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 xml:space="preserve">If you interrupt the encryption process, you </w:t>
      </w:r>
      <w:r w:rsidRPr="00FB2DAA">
        <w:rPr>
          <w:rFonts w:asciiTheme="minorHAnsi" w:hAnsiTheme="minorHAnsi"/>
          <w:b/>
        </w:rPr>
        <w:t>WILL</w:t>
      </w:r>
      <w:r w:rsidRPr="00FB2DAA">
        <w:rPr>
          <w:rFonts w:asciiTheme="minorHAnsi" w:hAnsiTheme="minorHAnsi"/>
        </w:rPr>
        <w:t xml:space="preserve"> lose all the data on your phone.</w:t>
      </w:r>
    </w:p>
    <w:p w14:paraId="61AD0115" w14:textId="77777777" w:rsidR="00F50F4B" w:rsidRPr="00FB2DAA" w:rsidRDefault="00F50F4B" w:rsidP="00FB2DAA">
      <w:pPr>
        <w:pStyle w:val="NoSpacing"/>
        <w:numPr>
          <w:ilvl w:val="0"/>
          <w:numId w:val="3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Note: not all Android p</w:t>
      </w:r>
      <w:bookmarkStart w:id="0" w:name="_GoBack"/>
      <w:bookmarkEnd w:id="0"/>
      <w:r w:rsidRPr="00FB2DAA">
        <w:rPr>
          <w:rFonts w:asciiTheme="minorHAnsi" w:hAnsiTheme="minorHAnsi"/>
        </w:rPr>
        <w:t>hones offer encryption.</w:t>
      </w:r>
      <w:r w:rsidR="008F49C9" w:rsidRPr="00FB2DAA">
        <w:rPr>
          <w:rFonts w:asciiTheme="minorHAnsi" w:hAnsiTheme="minorHAnsi"/>
        </w:rPr>
        <w:t xml:space="preserve">  Encryption is on by default in Android 6.0 and higher</w:t>
      </w:r>
    </w:p>
    <w:p w14:paraId="450F79C4" w14:textId="77777777" w:rsidR="008E0355" w:rsidRDefault="008E0355" w:rsidP="00FB2DAA">
      <w:pPr>
        <w:pStyle w:val="NoSpacing"/>
        <w:rPr>
          <w:b/>
          <w:u w:val="single"/>
        </w:rPr>
      </w:pPr>
    </w:p>
    <w:p w14:paraId="7DBF26B2" w14:textId="77777777" w:rsidR="008E0355" w:rsidRPr="00FB2DAA" w:rsidRDefault="008E0355" w:rsidP="00353D5E">
      <w:pPr>
        <w:pStyle w:val="Heading2"/>
      </w:pPr>
      <w:r w:rsidRPr="00FB2DAA">
        <w:t>Factory Reset</w:t>
      </w:r>
      <w:r w:rsidR="008F49C9" w:rsidRPr="00FB2DAA">
        <w:t xml:space="preserve"> (Erasing Device)</w:t>
      </w:r>
    </w:p>
    <w:p w14:paraId="293C7A58" w14:textId="77777777" w:rsidR="008E0355" w:rsidRPr="001D30B7" w:rsidRDefault="008E0355" w:rsidP="00FB2DAA">
      <w:pPr>
        <w:pStyle w:val="NoSpacing"/>
        <w:numPr>
          <w:ilvl w:val="0"/>
          <w:numId w:val="5"/>
        </w:numPr>
      </w:pPr>
      <w:r w:rsidRPr="001D30B7">
        <w:t xml:space="preserve">Menu </w:t>
      </w:r>
      <w:r w:rsidR="003513A6">
        <w:t>→</w:t>
      </w:r>
      <w:r w:rsidRPr="001D30B7">
        <w:t xml:space="preserve"> Settings</w:t>
      </w:r>
      <w:r w:rsidR="003513A6">
        <w:t xml:space="preserve"> → </w:t>
      </w:r>
      <w:r w:rsidRPr="001D30B7">
        <w:t xml:space="preserve">Privacy </w:t>
      </w:r>
      <w:r w:rsidR="003513A6">
        <w:t>→</w:t>
      </w:r>
      <w:r w:rsidRPr="001D30B7">
        <w:t xml:space="preserve"> Factory data reset</w:t>
      </w:r>
    </w:p>
    <w:p w14:paraId="102E493B" w14:textId="77777777" w:rsidR="008E0355" w:rsidRPr="001D30B7" w:rsidRDefault="00033C29" w:rsidP="00FB2DAA">
      <w:pPr>
        <w:pStyle w:val="NoSpacing"/>
        <w:numPr>
          <w:ilvl w:val="0"/>
          <w:numId w:val="5"/>
        </w:numPr>
      </w:pPr>
      <w:r>
        <w:t>Read the instructions provided on the screen.  There is an option to erase the SD card as well.</w:t>
      </w:r>
    </w:p>
    <w:p w14:paraId="5ABC05F1" w14:textId="77777777" w:rsidR="008E0355" w:rsidRDefault="008E0355" w:rsidP="00FB2DAA">
      <w:pPr>
        <w:pStyle w:val="NoSpacing"/>
        <w:numPr>
          <w:ilvl w:val="0"/>
          <w:numId w:val="5"/>
        </w:numPr>
      </w:pPr>
      <w:r w:rsidRPr="001D30B7">
        <w:t xml:space="preserve">Click </w:t>
      </w:r>
      <w:r w:rsidR="00033C29">
        <w:t xml:space="preserve">the </w:t>
      </w:r>
      <w:r w:rsidRPr="001D30B7">
        <w:t>“Reset phone”</w:t>
      </w:r>
      <w:r w:rsidR="00033C29">
        <w:t xml:space="preserve"> button</w:t>
      </w:r>
    </w:p>
    <w:p w14:paraId="7A3CE083" w14:textId="77777777" w:rsidR="008E0355" w:rsidRDefault="008E0355" w:rsidP="008E0355">
      <w:pPr>
        <w:pStyle w:val="NoSpacing"/>
      </w:pPr>
    </w:p>
    <w:p w14:paraId="0C7E0C5C" w14:textId="77777777" w:rsidR="008F49C9" w:rsidRDefault="008F49C9" w:rsidP="008E0355">
      <w:pPr>
        <w:pStyle w:val="NoSpacing"/>
      </w:pPr>
    </w:p>
    <w:p w14:paraId="5AACE82F" w14:textId="77777777" w:rsidR="008127A7" w:rsidRDefault="008127A7" w:rsidP="008E0355">
      <w:pPr>
        <w:pStyle w:val="NoSpacing"/>
        <w:rPr>
          <w:rFonts w:asciiTheme="majorHAnsi" w:hAnsiTheme="majorHAnsi"/>
          <w:sz w:val="52"/>
          <w:szCs w:val="52"/>
          <w:u w:val="single"/>
        </w:rPr>
      </w:pPr>
    </w:p>
    <w:p w14:paraId="365426D8" w14:textId="77777777" w:rsidR="008127A7" w:rsidRPr="00FB2DAA" w:rsidRDefault="00FB2DAA" w:rsidP="00353D5E">
      <w:pPr>
        <w:pStyle w:val="Heading1"/>
      </w:pPr>
      <w:r w:rsidRPr="00FB2DAA">
        <w:rPr>
          <w:noProof/>
          <w:sz w:val="52"/>
          <w:szCs w:val="52"/>
          <w:u w:val="single"/>
          <w:lang w:eastAsia="en-US"/>
        </w:rPr>
        <w:drawing>
          <wp:anchor distT="0" distB="0" distL="114300" distR="114300" simplePos="0" relativeHeight="251659264" behindDoc="0" locked="0" layoutInCell="1" allowOverlap="1" wp14:anchorId="57F5CF58" wp14:editId="0C203C23">
            <wp:simplePos x="0" y="0"/>
            <wp:positionH relativeFrom="column">
              <wp:posOffset>5208905</wp:posOffset>
            </wp:positionH>
            <wp:positionV relativeFrom="paragraph">
              <wp:posOffset>79375</wp:posOffset>
            </wp:positionV>
            <wp:extent cx="737132" cy="49289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24" b="19110"/>
                    <a:stretch/>
                  </pic:blipFill>
                  <pic:spPr bwMode="auto">
                    <a:xfrm>
                      <a:off x="0" y="0"/>
                      <a:ext cx="737132" cy="492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7A7" w:rsidRPr="00FB2DAA">
        <w:t>iOS/Apple Mobile Devices</w:t>
      </w:r>
    </w:p>
    <w:p w14:paraId="55630927" w14:textId="77777777" w:rsidR="00FB2DAA" w:rsidRDefault="00FB2DAA" w:rsidP="008E0355">
      <w:pPr>
        <w:pStyle w:val="NoSpacing"/>
        <w:rPr>
          <w:rFonts w:asciiTheme="majorHAnsi" w:hAnsiTheme="majorHAnsi"/>
          <w:b/>
          <w:sz w:val="28"/>
        </w:rPr>
      </w:pPr>
    </w:p>
    <w:p w14:paraId="53631175" w14:textId="77777777" w:rsidR="001176C3" w:rsidRPr="00FB2DAA" w:rsidRDefault="001176C3" w:rsidP="00353D5E">
      <w:pPr>
        <w:pStyle w:val="Heading2"/>
      </w:pPr>
      <w:r w:rsidRPr="00FB2DAA">
        <w:t>Phone Encryption</w:t>
      </w:r>
    </w:p>
    <w:p w14:paraId="1AA18BC0" w14:textId="77777777" w:rsidR="001176C3" w:rsidRPr="00FB2DAA" w:rsidRDefault="001176C3" w:rsidP="003513A6">
      <w:pPr>
        <w:pStyle w:val="NoSpacing"/>
        <w:numPr>
          <w:ilvl w:val="0"/>
          <w:numId w:val="6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If you have a PIN lock on your phone, some data is automatically encrypted for you.</w:t>
      </w:r>
    </w:p>
    <w:p w14:paraId="427AFAD9" w14:textId="77777777" w:rsidR="001176C3" w:rsidRPr="00FB2DAA" w:rsidRDefault="001176C3" w:rsidP="003513A6">
      <w:pPr>
        <w:pStyle w:val="NoSpacing"/>
        <w:numPr>
          <w:ilvl w:val="1"/>
          <w:numId w:val="6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Contacts, email messages, attachments</w:t>
      </w:r>
    </w:p>
    <w:p w14:paraId="02F63638" w14:textId="77777777" w:rsidR="001176C3" w:rsidRPr="00FB2DAA" w:rsidRDefault="001176C3" w:rsidP="003513A6">
      <w:pPr>
        <w:pStyle w:val="NoSpacing"/>
        <w:numPr>
          <w:ilvl w:val="0"/>
          <w:numId w:val="6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Encryption is based on passcode so make sure to use a good one!</w:t>
      </w:r>
    </w:p>
    <w:p w14:paraId="3A8ABE96" w14:textId="77777777" w:rsidR="008127A7" w:rsidRPr="00FB2DAA" w:rsidRDefault="001176C3" w:rsidP="008E0355">
      <w:pPr>
        <w:pStyle w:val="NoSpacing"/>
        <w:numPr>
          <w:ilvl w:val="1"/>
          <w:numId w:val="6"/>
        </w:numPr>
        <w:rPr>
          <w:rFonts w:asciiTheme="minorHAnsi" w:hAnsiTheme="minorHAnsi"/>
        </w:rPr>
      </w:pPr>
      <w:r w:rsidRPr="00FB2DAA">
        <w:rPr>
          <w:rFonts w:asciiTheme="minorHAnsi" w:hAnsiTheme="minorHAnsi"/>
        </w:rPr>
        <w:t>Disable simple passcode to allow the use of longer, alphanumeric passcodes</w:t>
      </w:r>
    </w:p>
    <w:p w14:paraId="77BE5BD4" w14:textId="77777777" w:rsidR="008127A7" w:rsidRDefault="008127A7" w:rsidP="008E0355">
      <w:pPr>
        <w:pStyle w:val="NoSpacing"/>
      </w:pPr>
    </w:p>
    <w:p w14:paraId="5CD5D4F7" w14:textId="77777777" w:rsidR="001176C3" w:rsidRPr="00FB2DAA" w:rsidRDefault="008F49C9" w:rsidP="00353D5E">
      <w:pPr>
        <w:pStyle w:val="Heading2"/>
      </w:pPr>
      <w:r w:rsidRPr="00FB2DAA">
        <w:t>Factory Reset (Erasing Device)</w:t>
      </w:r>
    </w:p>
    <w:p w14:paraId="1257F8CD" w14:textId="77777777" w:rsidR="001176C3" w:rsidRDefault="001176C3" w:rsidP="003513A6">
      <w:pPr>
        <w:pStyle w:val="NoSpacing"/>
        <w:numPr>
          <w:ilvl w:val="0"/>
          <w:numId w:val="1"/>
        </w:numPr>
      </w:pPr>
      <w:r>
        <w:t>Tap S</w:t>
      </w:r>
      <w:r w:rsidRPr="001D30B7">
        <w:t>ettings</w:t>
      </w:r>
      <w:r w:rsidRPr="00F02A11">
        <w:t xml:space="preserve"> </w:t>
      </w:r>
      <w:r>
        <w:t>→</w:t>
      </w:r>
      <w:r w:rsidRPr="00F02A11">
        <w:t xml:space="preserve"> </w:t>
      </w:r>
      <w:r w:rsidRPr="001D30B7">
        <w:t>General</w:t>
      </w:r>
      <w:r w:rsidRPr="00F02A11">
        <w:t xml:space="preserve"> </w:t>
      </w:r>
      <w:r>
        <w:t>→</w:t>
      </w:r>
      <w:r w:rsidRPr="00F02A11">
        <w:t xml:space="preserve"> </w:t>
      </w:r>
      <w:r w:rsidRPr="001D30B7">
        <w:t>Reset</w:t>
      </w:r>
      <w:r w:rsidRPr="00F02A11">
        <w:t xml:space="preserve"> </w:t>
      </w:r>
      <w:r>
        <w:t>→</w:t>
      </w:r>
      <w:r w:rsidRPr="00F02A11">
        <w:t xml:space="preserve"> </w:t>
      </w:r>
      <w:r w:rsidRPr="001D30B7">
        <w:t>Erase All Content and Settings</w:t>
      </w:r>
    </w:p>
    <w:p w14:paraId="53F0879E" w14:textId="77777777" w:rsidR="008F49C9" w:rsidRPr="001D30B7" w:rsidRDefault="008F49C9" w:rsidP="003513A6">
      <w:pPr>
        <w:pStyle w:val="NoSpacing"/>
        <w:numPr>
          <w:ilvl w:val="0"/>
          <w:numId w:val="1"/>
        </w:numPr>
      </w:pPr>
      <w:r>
        <w:t>Enter iPhone Passcode</w:t>
      </w:r>
    </w:p>
    <w:p w14:paraId="4D8FAC9D" w14:textId="77777777" w:rsidR="001176C3" w:rsidRDefault="003513A6" w:rsidP="003513A6">
      <w:pPr>
        <w:pStyle w:val="NoSpacing"/>
        <w:numPr>
          <w:ilvl w:val="0"/>
          <w:numId w:val="1"/>
        </w:numPr>
      </w:pPr>
      <w:r>
        <w:t>Make sure you have your device plugged in and are not going to use it as this may take several hours.</w:t>
      </w:r>
      <w:r w:rsidR="00942AA3">
        <w:t xml:space="preserve">  Note: </w:t>
      </w:r>
      <w:r w:rsidR="00DC53B1">
        <w:t xml:space="preserve"> </w:t>
      </w:r>
      <w:r w:rsidR="00942AA3">
        <w:t>you will not be able to use your phone during this process.</w:t>
      </w:r>
    </w:p>
    <w:p w14:paraId="1BDDD250" w14:textId="77777777" w:rsidR="00323C0B" w:rsidRPr="00F02A11" w:rsidRDefault="00323C0B" w:rsidP="003513A6">
      <w:pPr>
        <w:pStyle w:val="NoSpacing"/>
        <w:numPr>
          <w:ilvl w:val="0"/>
          <w:numId w:val="1"/>
        </w:numPr>
      </w:pPr>
      <w:r>
        <w:t>If you do this by accident, you can still restore your phone from a previous backup if you have one</w:t>
      </w:r>
      <w:r w:rsidR="00415029">
        <w:t xml:space="preserve"> saved on your computer</w:t>
      </w:r>
      <w:r>
        <w:t>.</w:t>
      </w:r>
    </w:p>
    <w:p w14:paraId="27DA0149" w14:textId="77777777" w:rsidR="00243FA8" w:rsidRDefault="00243FA8" w:rsidP="00243FA8">
      <w:pPr>
        <w:spacing w:after="0" w:line="240" w:lineRule="auto"/>
        <w:ind w:left="-360" w:right="-360"/>
        <w:rPr>
          <w:rFonts w:ascii="Arial" w:hAnsi="Arial" w:cs="Arial"/>
          <w:b/>
          <w:bCs/>
          <w:color w:val="000000"/>
          <w:sz w:val="23"/>
          <w:szCs w:val="23"/>
        </w:rPr>
      </w:pPr>
    </w:p>
    <w:sectPr w:rsidR="00243FA8" w:rsidSect="00243FA8">
      <w:headerReference w:type="default" r:id="rId10"/>
      <w:pgSz w:w="12240" w:h="15840"/>
      <w:pgMar w:top="1440" w:right="1440" w:bottom="108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75D9" w14:textId="77777777" w:rsidR="007B6988" w:rsidRDefault="007B6988" w:rsidP="00AA0B29">
      <w:pPr>
        <w:spacing w:after="0" w:line="240" w:lineRule="auto"/>
      </w:pPr>
      <w:r>
        <w:separator/>
      </w:r>
    </w:p>
  </w:endnote>
  <w:endnote w:type="continuationSeparator" w:id="0">
    <w:p w14:paraId="14199C15" w14:textId="77777777" w:rsidR="007B6988" w:rsidRDefault="007B6988" w:rsidP="00AA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ADB94" w14:textId="77777777" w:rsidR="007B6988" w:rsidRDefault="007B6988" w:rsidP="00AA0B29">
      <w:pPr>
        <w:spacing w:after="0" w:line="240" w:lineRule="auto"/>
      </w:pPr>
      <w:r>
        <w:separator/>
      </w:r>
    </w:p>
  </w:footnote>
  <w:footnote w:type="continuationSeparator" w:id="0">
    <w:p w14:paraId="2229EA6D" w14:textId="77777777" w:rsidR="007B6988" w:rsidRDefault="007B6988" w:rsidP="00AA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8CBB2" w14:textId="77777777" w:rsidR="00F66EFB" w:rsidRPr="00FB2DAA" w:rsidRDefault="008E0355" w:rsidP="00D944B7">
    <w:pPr>
      <w:pStyle w:val="Title"/>
    </w:pPr>
    <w:r w:rsidRPr="00FB2DAA">
      <w:t>Mobile Security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C85"/>
    <w:multiLevelType w:val="hybridMultilevel"/>
    <w:tmpl w:val="A782C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41543"/>
    <w:multiLevelType w:val="hybridMultilevel"/>
    <w:tmpl w:val="DF3EE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71200"/>
    <w:multiLevelType w:val="hybridMultilevel"/>
    <w:tmpl w:val="57665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1302D"/>
    <w:multiLevelType w:val="hybridMultilevel"/>
    <w:tmpl w:val="F8CC3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D67EE"/>
    <w:multiLevelType w:val="hybridMultilevel"/>
    <w:tmpl w:val="39F8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91CE4"/>
    <w:multiLevelType w:val="hybridMultilevel"/>
    <w:tmpl w:val="2626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29"/>
    <w:rsid w:val="00021436"/>
    <w:rsid w:val="00033C29"/>
    <w:rsid w:val="00097DAD"/>
    <w:rsid w:val="000E3A73"/>
    <w:rsid w:val="00113DE8"/>
    <w:rsid w:val="001176C3"/>
    <w:rsid w:val="00143C15"/>
    <w:rsid w:val="00151F6D"/>
    <w:rsid w:val="001763A2"/>
    <w:rsid w:val="001849A2"/>
    <w:rsid w:val="001E4A08"/>
    <w:rsid w:val="00211FB8"/>
    <w:rsid w:val="00243FA8"/>
    <w:rsid w:val="00246578"/>
    <w:rsid w:val="00277F30"/>
    <w:rsid w:val="00294990"/>
    <w:rsid w:val="00323C0B"/>
    <w:rsid w:val="00342A7F"/>
    <w:rsid w:val="003513A6"/>
    <w:rsid w:val="00353D5E"/>
    <w:rsid w:val="003E20AD"/>
    <w:rsid w:val="00415029"/>
    <w:rsid w:val="00465622"/>
    <w:rsid w:val="00487BD1"/>
    <w:rsid w:val="004B583D"/>
    <w:rsid w:val="00525198"/>
    <w:rsid w:val="0069303C"/>
    <w:rsid w:val="007438D0"/>
    <w:rsid w:val="0077277C"/>
    <w:rsid w:val="007B6988"/>
    <w:rsid w:val="008127A7"/>
    <w:rsid w:val="00872B1C"/>
    <w:rsid w:val="008E0355"/>
    <w:rsid w:val="008F49C9"/>
    <w:rsid w:val="00911F13"/>
    <w:rsid w:val="00942AA3"/>
    <w:rsid w:val="00951226"/>
    <w:rsid w:val="00A479B5"/>
    <w:rsid w:val="00AA0B29"/>
    <w:rsid w:val="00AF34DA"/>
    <w:rsid w:val="00B51CA5"/>
    <w:rsid w:val="00B55F7F"/>
    <w:rsid w:val="00BA7E48"/>
    <w:rsid w:val="00BD2838"/>
    <w:rsid w:val="00C1558E"/>
    <w:rsid w:val="00CA0ABC"/>
    <w:rsid w:val="00CE07BB"/>
    <w:rsid w:val="00CE2BA7"/>
    <w:rsid w:val="00D919C3"/>
    <w:rsid w:val="00D944B7"/>
    <w:rsid w:val="00DC313B"/>
    <w:rsid w:val="00DC53B1"/>
    <w:rsid w:val="00E63FE4"/>
    <w:rsid w:val="00EB3CD1"/>
    <w:rsid w:val="00F029C5"/>
    <w:rsid w:val="00F13993"/>
    <w:rsid w:val="00F50F4B"/>
    <w:rsid w:val="00F66EFB"/>
    <w:rsid w:val="00FB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72263"/>
  <w15:docId w15:val="{CE681E55-BE86-4718-A94C-170A5B91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CD1"/>
    <w:rPr>
      <w:rFonts w:ascii="Times New Roman" w:eastAsiaTheme="minorEastAsia" w:hAnsi="Times New Roman" w:cs="Times New Roman"/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D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D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0B29"/>
  </w:style>
  <w:style w:type="paragraph" w:styleId="Footer">
    <w:name w:val="footer"/>
    <w:basedOn w:val="Normal"/>
    <w:link w:val="Foot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A0B29"/>
  </w:style>
  <w:style w:type="paragraph" w:styleId="BalloonText">
    <w:name w:val="Balloon Text"/>
    <w:basedOn w:val="Normal"/>
    <w:link w:val="BalloonTextChar"/>
    <w:uiPriority w:val="99"/>
    <w:semiHidden/>
    <w:unhideWhenUsed/>
    <w:rsid w:val="00AA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1F6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B3C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353D5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353D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D944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4B7"/>
    <w:rPr>
      <w:rFonts w:asciiTheme="majorHAnsi" w:eastAsiaTheme="majorEastAsia" w:hAnsiTheme="majorHAnsi" w:cstheme="majorBidi"/>
      <w:spacing w:val="-10"/>
      <w:kern w:val="28"/>
      <w:sz w:val="56"/>
      <w:szCs w:val="5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634B-F689-405A-B69C-5B08B873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curtputney@gmail.com</cp:lastModifiedBy>
  <cp:revision>22</cp:revision>
  <dcterms:created xsi:type="dcterms:W3CDTF">2013-01-28T19:15:00Z</dcterms:created>
  <dcterms:modified xsi:type="dcterms:W3CDTF">2016-04-26T02:23:00Z</dcterms:modified>
</cp:coreProperties>
</file>